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4517B" w14:textId="77A3C1CE" w:rsidR="004F61F6" w:rsidRPr="00A55009" w:rsidRDefault="006D197C">
      <w:pPr>
        <w:rPr>
          <w:b/>
        </w:rPr>
      </w:pPr>
      <w:r>
        <w:rPr>
          <w:b/>
        </w:rPr>
        <w:t xml:space="preserve">SSA </w:t>
      </w:r>
      <w:r w:rsidR="004F61F6" w:rsidRPr="00A55009">
        <w:rPr>
          <w:b/>
        </w:rPr>
        <w:t xml:space="preserve">48 Old Town </w:t>
      </w:r>
      <w:r w:rsidR="00A55009">
        <w:rPr>
          <w:b/>
        </w:rPr>
        <w:t xml:space="preserve">– </w:t>
      </w:r>
      <w:r>
        <w:rPr>
          <w:b/>
        </w:rPr>
        <w:t xml:space="preserve">Regular </w:t>
      </w:r>
      <w:r w:rsidR="004F61F6" w:rsidRPr="00A55009">
        <w:rPr>
          <w:b/>
        </w:rPr>
        <w:t>Commission Meeting</w:t>
      </w:r>
      <w:r w:rsidR="004F61F6" w:rsidRPr="00A55009">
        <w:rPr>
          <w:b/>
        </w:rPr>
        <w:br/>
      </w:r>
      <w:r w:rsidR="00132EF3" w:rsidRPr="00CB3FDF">
        <w:rPr>
          <w:b/>
        </w:rPr>
        <w:t>Near North Library Branch (310 W</w:t>
      </w:r>
      <w:r w:rsidR="00BD493A">
        <w:rPr>
          <w:b/>
        </w:rPr>
        <w:t>.</w:t>
      </w:r>
      <w:r w:rsidR="00132EF3" w:rsidRPr="00CB3FDF">
        <w:rPr>
          <w:b/>
        </w:rPr>
        <w:t xml:space="preserve"> Division Street)</w:t>
      </w:r>
      <w:r w:rsidR="004F61F6" w:rsidRPr="00A55009">
        <w:rPr>
          <w:b/>
        </w:rPr>
        <w:br/>
      </w:r>
      <w:r w:rsidR="00132EF3">
        <w:rPr>
          <w:b/>
        </w:rPr>
        <w:t>Wednesday</w:t>
      </w:r>
      <w:r w:rsidR="004F61F6" w:rsidRPr="00A55009">
        <w:rPr>
          <w:b/>
        </w:rPr>
        <w:t xml:space="preserve">, </w:t>
      </w:r>
      <w:r w:rsidR="005A77A0">
        <w:rPr>
          <w:b/>
        </w:rPr>
        <w:t>April</w:t>
      </w:r>
      <w:r w:rsidR="0060743F">
        <w:rPr>
          <w:b/>
        </w:rPr>
        <w:t xml:space="preserve"> 1</w:t>
      </w:r>
      <w:r w:rsidR="003E03B5">
        <w:rPr>
          <w:b/>
        </w:rPr>
        <w:t>1</w:t>
      </w:r>
      <w:r w:rsidR="00856169">
        <w:rPr>
          <w:b/>
        </w:rPr>
        <w:t xml:space="preserve">, </w:t>
      </w:r>
      <w:r w:rsidR="00FC2CE3">
        <w:rPr>
          <w:b/>
        </w:rPr>
        <w:t>201</w:t>
      </w:r>
      <w:r w:rsidR="00132EF3">
        <w:rPr>
          <w:b/>
        </w:rPr>
        <w:t>8</w:t>
      </w:r>
      <w:r w:rsidR="004F61F6" w:rsidRPr="00A55009">
        <w:rPr>
          <w:b/>
        </w:rPr>
        <w:br/>
        <w:t>5:30</w:t>
      </w:r>
      <w:r w:rsidR="005D7E1B">
        <w:rPr>
          <w:b/>
        </w:rPr>
        <w:t xml:space="preserve"> p.m.</w:t>
      </w:r>
    </w:p>
    <w:p w14:paraId="5A7EE828" w14:textId="7CEF4F96" w:rsidR="005A46FF" w:rsidRPr="00133EBD" w:rsidRDefault="005A46FF" w:rsidP="005A46FF">
      <w:pPr>
        <w:spacing w:after="0"/>
        <w:jc w:val="center"/>
        <w:rPr>
          <w:b/>
        </w:rPr>
      </w:pPr>
      <w:r w:rsidRPr="00133EBD">
        <w:rPr>
          <w:b/>
        </w:rPr>
        <w:t>Minutes</w:t>
      </w:r>
    </w:p>
    <w:p w14:paraId="519D350D" w14:textId="77777777" w:rsidR="005A46FF" w:rsidRPr="00133EBD" w:rsidRDefault="005A46FF" w:rsidP="005A46FF">
      <w:pPr>
        <w:spacing w:after="0"/>
        <w:jc w:val="center"/>
        <w:rPr>
          <w:b/>
        </w:rPr>
      </w:pPr>
    </w:p>
    <w:p w14:paraId="17090A7E" w14:textId="43AAEF8B" w:rsidR="005A46FF" w:rsidRPr="00133EBD" w:rsidRDefault="005A46FF" w:rsidP="005A46FF">
      <w:pPr>
        <w:spacing w:after="0"/>
      </w:pPr>
      <w:r w:rsidRPr="00133EBD">
        <w:t xml:space="preserve">Commissioners and Staff present: Ian Tobin, Mary McMahon, Dino </w:t>
      </w:r>
      <w:proofErr w:type="spellStart"/>
      <w:r w:rsidRPr="00133EBD">
        <w:t>Lubbat</w:t>
      </w:r>
      <w:proofErr w:type="spellEnd"/>
      <w:r w:rsidRPr="00133EBD">
        <w:t xml:space="preserve">, Peter O’Brien, Mark </w:t>
      </w:r>
      <w:proofErr w:type="spellStart"/>
      <w:r w:rsidRPr="00133EBD">
        <w:t>Proesel</w:t>
      </w:r>
      <w:proofErr w:type="spellEnd"/>
      <w:r w:rsidRPr="00133EBD">
        <w:t xml:space="preserve">, </w:t>
      </w:r>
      <w:r w:rsidR="0089649D" w:rsidRPr="00133EBD">
        <w:t>Judy Erwin</w:t>
      </w:r>
      <w:r w:rsidR="0095291A">
        <w:t xml:space="preserve">, Don </w:t>
      </w:r>
      <w:r w:rsidR="0095291A" w:rsidRPr="0091014F">
        <w:t>Klugman</w:t>
      </w:r>
      <w:r w:rsidR="00533EE9" w:rsidRPr="0091014F">
        <w:t>,</w:t>
      </w:r>
      <w:r w:rsidR="0089649D" w:rsidRPr="0091014F">
        <w:t xml:space="preserve"> </w:t>
      </w:r>
      <w:r w:rsidRPr="0091014F">
        <w:t>and David Stone</w:t>
      </w:r>
      <w:r w:rsidRPr="00133EBD">
        <w:t xml:space="preserve"> </w:t>
      </w:r>
    </w:p>
    <w:p w14:paraId="50E44449" w14:textId="77777777" w:rsidR="005A46FF" w:rsidRPr="00133EBD" w:rsidRDefault="005A46FF" w:rsidP="005A46FF">
      <w:pPr>
        <w:spacing w:after="0"/>
        <w:ind w:left="360"/>
      </w:pPr>
    </w:p>
    <w:p w14:paraId="601C8D6B" w14:textId="42DFCE77" w:rsidR="005A46FF" w:rsidRPr="00133EBD" w:rsidRDefault="005A46FF" w:rsidP="005A46FF">
      <w:pPr>
        <w:spacing w:after="0"/>
      </w:pPr>
      <w:r w:rsidRPr="00133EBD">
        <w:t>Commissioners Absent:</w:t>
      </w:r>
      <w:r w:rsidR="0089649D" w:rsidRPr="0089649D">
        <w:t xml:space="preserve"> </w:t>
      </w:r>
      <w:r w:rsidRPr="00133EBD">
        <w:t>Carol</w:t>
      </w:r>
      <w:r w:rsidR="0091068B">
        <w:t>i</w:t>
      </w:r>
      <w:r w:rsidRPr="00133EBD">
        <w:t>n</w:t>
      </w:r>
      <w:r w:rsidR="0091068B">
        <w:t>e</w:t>
      </w:r>
      <w:bookmarkStart w:id="0" w:name="_GoBack"/>
      <w:bookmarkEnd w:id="0"/>
      <w:r w:rsidRPr="00133EBD">
        <w:t xml:space="preserve"> </w:t>
      </w:r>
      <w:proofErr w:type="spellStart"/>
      <w:r w:rsidRPr="00133EBD">
        <w:t>Schoenberger</w:t>
      </w:r>
      <w:proofErr w:type="spellEnd"/>
      <w:r w:rsidRPr="00133EBD">
        <w:t xml:space="preserve"> </w:t>
      </w:r>
    </w:p>
    <w:p w14:paraId="426A2719" w14:textId="77777777" w:rsidR="005A46FF" w:rsidRPr="00133EBD" w:rsidRDefault="005A46FF" w:rsidP="005A46FF">
      <w:pPr>
        <w:spacing w:after="0"/>
        <w:ind w:left="360"/>
      </w:pPr>
    </w:p>
    <w:p w14:paraId="7D6AD321" w14:textId="77777777" w:rsidR="005A46FF" w:rsidRPr="00133EBD" w:rsidRDefault="005A46FF" w:rsidP="005A46FF">
      <w:pPr>
        <w:spacing w:after="0"/>
        <w:rPr>
          <w:u w:val="single"/>
        </w:rPr>
      </w:pPr>
      <w:r w:rsidRPr="00133EBD">
        <w:rPr>
          <w:u w:val="single"/>
        </w:rPr>
        <w:t>Call to Order and Approval of Minutes</w:t>
      </w:r>
    </w:p>
    <w:p w14:paraId="06328C28" w14:textId="2E2CC03A" w:rsidR="005A46FF" w:rsidRPr="00133EBD" w:rsidRDefault="005A46FF" w:rsidP="005A46FF">
      <w:pPr>
        <w:spacing w:after="0"/>
      </w:pPr>
      <w:r w:rsidRPr="00133EBD">
        <w:t>The meeting was called to order at 5:</w:t>
      </w:r>
      <w:r w:rsidR="00AC465E">
        <w:t>41</w:t>
      </w:r>
      <w:r w:rsidRPr="00133EBD">
        <w:t>pm by Peter O’Brien.</w:t>
      </w:r>
    </w:p>
    <w:p w14:paraId="5C37950D" w14:textId="77777777" w:rsidR="005A46FF" w:rsidRPr="00133EBD" w:rsidRDefault="005A46FF" w:rsidP="005A46FF">
      <w:pPr>
        <w:spacing w:after="0"/>
        <w:ind w:left="360"/>
      </w:pPr>
    </w:p>
    <w:p w14:paraId="5B5DE83E" w14:textId="77777777" w:rsidR="005A46FF" w:rsidRPr="00133EBD" w:rsidRDefault="005A46FF" w:rsidP="005A46FF">
      <w:pPr>
        <w:spacing w:after="0"/>
        <w:rPr>
          <w:u w:val="single"/>
        </w:rPr>
      </w:pPr>
      <w:r w:rsidRPr="00133EBD">
        <w:rPr>
          <w:u w:val="single"/>
        </w:rPr>
        <w:t>Roll Call</w:t>
      </w:r>
    </w:p>
    <w:p w14:paraId="3CA3682B" w14:textId="77777777" w:rsidR="005A46FF" w:rsidRPr="00133EBD" w:rsidRDefault="005A46FF" w:rsidP="005A46FF">
      <w:pPr>
        <w:spacing w:after="0"/>
      </w:pPr>
      <w:r w:rsidRPr="00133EBD">
        <w:t>Quorum</w:t>
      </w:r>
    </w:p>
    <w:p w14:paraId="63E004B3" w14:textId="77777777" w:rsidR="005A46FF" w:rsidRPr="00133EBD" w:rsidRDefault="005A46FF" w:rsidP="005A46FF">
      <w:pPr>
        <w:spacing w:after="0"/>
        <w:ind w:left="360"/>
      </w:pPr>
    </w:p>
    <w:p w14:paraId="24212105" w14:textId="77777777" w:rsidR="005A46FF" w:rsidRPr="00133EBD" w:rsidRDefault="005A46FF" w:rsidP="005A46FF">
      <w:pPr>
        <w:spacing w:after="0"/>
        <w:rPr>
          <w:u w:val="single"/>
        </w:rPr>
      </w:pPr>
      <w:r w:rsidRPr="00133EBD">
        <w:rPr>
          <w:u w:val="single"/>
        </w:rPr>
        <w:t>Introduction of Guests</w:t>
      </w:r>
    </w:p>
    <w:p w14:paraId="25FC7610" w14:textId="2935B1B8" w:rsidR="005A46FF" w:rsidRPr="00A57601" w:rsidRDefault="000E61E6" w:rsidP="005A46FF">
      <w:pPr>
        <w:spacing w:after="0"/>
      </w:pPr>
      <w:r w:rsidRPr="00A57601">
        <w:t>Joy Coombs</w:t>
      </w:r>
      <w:r w:rsidR="001D4B2B">
        <w:t xml:space="preserve">, Alex Christenson, </w:t>
      </w:r>
      <w:r w:rsidR="00EA65CF">
        <w:t xml:space="preserve">Matt </w:t>
      </w:r>
      <w:proofErr w:type="spellStart"/>
      <w:r w:rsidR="00EA65CF">
        <w:t>Ebbin</w:t>
      </w:r>
      <w:proofErr w:type="spellEnd"/>
      <w:r w:rsidR="00EA65CF">
        <w:t xml:space="preserve">, </w:t>
      </w:r>
      <w:r w:rsidR="004465FD">
        <w:t xml:space="preserve">and </w:t>
      </w:r>
      <w:r w:rsidR="001D4B2B">
        <w:t>Bob Friedman</w:t>
      </w:r>
    </w:p>
    <w:p w14:paraId="58292B20" w14:textId="77777777" w:rsidR="005A46FF" w:rsidRPr="00133EBD" w:rsidRDefault="005A46FF" w:rsidP="005A46FF">
      <w:pPr>
        <w:spacing w:after="0"/>
      </w:pPr>
    </w:p>
    <w:p w14:paraId="5B9B24AD" w14:textId="550AFAB1" w:rsidR="005A46FF" w:rsidRPr="00133EBD" w:rsidRDefault="005A46FF" w:rsidP="005A46FF">
      <w:pPr>
        <w:spacing w:after="0"/>
        <w:rPr>
          <w:u w:val="single"/>
        </w:rPr>
      </w:pPr>
      <w:r w:rsidRPr="00133EBD">
        <w:rPr>
          <w:u w:val="single"/>
        </w:rPr>
        <w:t xml:space="preserve">Review of DRAFT MINUTES from SSA 48 Commission Meeting on </w:t>
      </w:r>
      <w:r>
        <w:rPr>
          <w:u w:val="single"/>
        </w:rPr>
        <w:t>1</w:t>
      </w:r>
      <w:r w:rsidRPr="00133EBD">
        <w:rPr>
          <w:u w:val="single"/>
        </w:rPr>
        <w:t>/1</w:t>
      </w:r>
      <w:r>
        <w:rPr>
          <w:u w:val="single"/>
        </w:rPr>
        <w:t>0</w:t>
      </w:r>
      <w:r w:rsidRPr="00133EBD">
        <w:rPr>
          <w:u w:val="single"/>
        </w:rPr>
        <w:t>/201</w:t>
      </w:r>
      <w:r>
        <w:rPr>
          <w:u w:val="single"/>
        </w:rPr>
        <w:t>8</w:t>
      </w:r>
    </w:p>
    <w:p w14:paraId="114477B3" w14:textId="11126ED1" w:rsidR="000E61E6" w:rsidRPr="000E61E6" w:rsidRDefault="005A46FF" w:rsidP="000E61E6">
      <w:pPr>
        <w:pStyle w:val="ListParagraph"/>
        <w:numPr>
          <w:ilvl w:val="1"/>
          <w:numId w:val="1"/>
        </w:numPr>
        <w:rPr>
          <w:sz w:val="21"/>
          <w:szCs w:val="21"/>
        </w:rPr>
      </w:pPr>
      <w:r w:rsidRPr="00133EBD">
        <w:rPr>
          <w:b/>
        </w:rPr>
        <w:t xml:space="preserve">MOTION TO APPROVE </w:t>
      </w:r>
      <w:r>
        <w:rPr>
          <w:b/>
        </w:rPr>
        <w:t xml:space="preserve">01/10/18 </w:t>
      </w:r>
      <w:r w:rsidRPr="00133EBD">
        <w:rPr>
          <w:b/>
        </w:rPr>
        <w:t>SSA 48 Commission Meeting Minutes</w:t>
      </w:r>
      <w:r>
        <w:rPr>
          <w:b/>
        </w:rPr>
        <w:t>.</w:t>
      </w:r>
      <w:r w:rsidRPr="00133EBD">
        <w:rPr>
          <w:b/>
        </w:rPr>
        <w:t xml:space="preserve"> M</w:t>
      </w:r>
      <w:r w:rsidR="00442FED">
        <w:rPr>
          <w:b/>
        </w:rPr>
        <w:t>s. Judy Erwin</w:t>
      </w:r>
      <w:r w:rsidRPr="00133EBD">
        <w:rPr>
          <w:b/>
        </w:rPr>
        <w:t xml:space="preserve">. Seconded by Mr. </w:t>
      </w:r>
      <w:proofErr w:type="spellStart"/>
      <w:r w:rsidR="003E748B">
        <w:rPr>
          <w:b/>
        </w:rPr>
        <w:t>Lubbat</w:t>
      </w:r>
      <w:proofErr w:type="spellEnd"/>
      <w:r w:rsidRPr="00133EBD">
        <w:rPr>
          <w:b/>
        </w:rPr>
        <w:t>. The motion carries</w:t>
      </w:r>
      <w:r>
        <w:rPr>
          <w:b/>
          <w:sz w:val="21"/>
          <w:szCs w:val="21"/>
        </w:rPr>
        <w:t>.</w:t>
      </w:r>
    </w:p>
    <w:p w14:paraId="66324EAF" w14:textId="77777777" w:rsidR="005A46FF" w:rsidRPr="00133EBD" w:rsidRDefault="005A46FF" w:rsidP="005A46FF">
      <w:pPr>
        <w:spacing w:after="0"/>
        <w:rPr>
          <w:u w:val="single"/>
        </w:rPr>
      </w:pPr>
      <w:r w:rsidRPr="00133EBD">
        <w:rPr>
          <w:u w:val="single"/>
        </w:rPr>
        <w:t>Financial Report</w:t>
      </w:r>
    </w:p>
    <w:p w14:paraId="33017900" w14:textId="4FAF6971" w:rsidR="005A46FF" w:rsidRDefault="005A46FF" w:rsidP="005A46FF">
      <w:pPr>
        <w:spacing w:after="0"/>
        <w:rPr>
          <w:rFonts w:ascii="Calibri" w:hAnsi="Calibri" w:cs="Calibri"/>
          <w:color w:val="000000"/>
        </w:rPr>
      </w:pPr>
      <w:r w:rsidRPr="00133EBD">
        <w:rPr>
          <w:rFonts w:ascii="Calibri" w:hAnsi="Calibri" w:cs="Calibri"/>
          <w:color w:val="000000"/>
        </w:rPr>
        <w:t xml:space="preserve">Mr. </w:t>
      </w:r>
      <w:proofErr w:type="spellStart"/>
      <w:r w:rsidRPr="00133EBD">
        <w:rPr>
          <w:rFonts w:ascii="Calibri" w:hAnsi="Calibri" w:cs="Calibri"/>
          <w:color w:val="000000"/>
        </w:rPr>
        <w:t>Proesel</w:t>
      </w:r>
      <w:proofErr w:type="spellEnd"/>
      <w:r w:rsidRPr="00133EBD">
        <w:rPr>
          <w:rFonts w:ascii="Calibri" w:hAnsi="Calibri" w:cs="Calibri"/>
          <w:color w:val="000000"/>
        </w:rPr>
        <w:t xml:space="preserve"> reported on SSA #48 Old Town’s Financials as of </w:t>
      </w:r>
      <w:r w:rsidR="00C9743C">
        <w:rPr>
          <w:rFonts w:ascii="Calibri" w:hAnsi="Calibri" w:cs="Calibri"/>
          <w:color w:val="000000"/>
        </w:rPr>
        <w:t>April 31</w:t>
      </w:r>
      <w:r w:rsidRPr="00133EBD">
        <w:rPr>
          <w:rFonts w:ascii="Calibri" w:hAnsi="Calibri" w:cs="Calibri"/>
          <w:color w:val="000000"/>
        </w:rPr>
        <w:t>, 201</w:t>
      </w:r>
      <w:r>
        <w:rPr>
          <w:rFonts w:ascii="Calibri" w:hAnsi="Calibri" w:cs="Calibri"/>
          <w:color w:val="000000"/>
        </w:rPr>
        <w:t>8</w:t>
      </w:r>
      <w:r w:rsidRPr="00133EBD">
        <w:rPr>
          <w:rFonts w:ascii="Calibri" w:hAnsi="Calibri" w:cs="Calibri"/>
          <w:color w:val="000000"/>
        </w:rPr>
        <w:t>.</w:t>
      </w:r>
    </w:p>
    <w:p w14:paraId="05A0EB43" w14:textId="06472E90" w:rsidR="000E61E6" w:rsidRDefault="000E61E6" w:rsidP="000E61E6">
      <w:r>
        <w:t>Present Account Balance:  $152,086.04; Income to date:  $94,974.98</w:t>
      </w:r>
    </w:p>
    <w:p w14:paraId="096E1494" w14:textId="77777777" w:rsidR="000E61E6" w:rsidRPr="000E61E6" w:rsidRDefault="000E61E6" w:rsidP="000E61E6">
      <w:pPr>
        <w:rPr>
          <w:u w:val="single"/>
        </w:rPr>
      </w:pPr>
      <w:r w:rsidRPr="000E61E6">
        <w:rPr>
          <w:u w:val="single"/>
        </w:rPr>
        <w:t>Expenses:</w:t>
      </w:r>
    </w:p>
    <w:p w14:paraId="5F181DD2" w14:textId="77777777" w:rsidR="000E61E6" w:rsidRDefault="000E61E6" w:rsidP="000E61E6">
      <w:pPr>
        <w:ind w:left="360"/>
      </w:pPr>
      <w:r>
        <w:t>Operational and Administrative Support:  $432.00</w:t>
      </w:r>
    </w:p>
    <w:p w14:paraId="3B3CFA00" w14:textId="77777777" w:rsidR="000E61E6" w:rsidRDefault="000E61E6" w:rsidP="000E61E6">
      <w:pPr>
        <w:ind w:left="360"/>
      </w:pPr>
      <w:r>
        <w:t>Public Way Maintenance:  $16,389.24</w:t>
      </w:r>
    </w:p>
    <w:p w14:paraId="2D4F9D61" w14:textId="77777777" w:rsidR="000E61E6" w:rsidRDefault="000E61E6" w:rsidP="000E61E6">
      <w:pPr>
        <w:ind w:left="360"/>
      </w:pPr>
      <w:r>
        <w:t>Park/Transit/Accessibility:  $2,851.20</w:t>
      </w:r>
    </w:p>
    <w:p w14:paraId="625561BC" w14:textId="77777777" w:rsidR="000E61E6" w:rsidRDefault="000E61E6" w:rsidP="000E61E6">
      <w:pPr>
        <w:ind w:left="360"/>
      </w:pPr>
      <w:r>
        <w:t>Safety Programs:  $9,437.06</w:t>
      </w:r>
    </w:p>
    <w:p w14:paraId="00935ECA" w14:textId="77777777" w:rsidR="000E61E6" w:rsidRDefault="000E61E6" w:rsidP="000E61E6">
      <w:pPr>
        <w:ind w:left="360"/>
      </w:pPr>
      <w:r>
        <w:t>District Planning:  $8,125.00</w:t>
      </w:r>
    </w:p>
    <w:p w14:paraId="3BA0BC03" w14:textId="42C1BFE0" w:rsidR="000E61E6" w:rsidRDefault="000E61E6" w:rsidP="000E61E6">
      <w:pPr>
        <w:ind w:left="360"/>
      </w:pPr>
      <w:r>
        <w:t>Total Expenses:  $37,234.50</w:t>
      </w:r>
    </w:p>
    <w:p w14:paraId="558293CE" w14:textId="0D6D25F9" w:rsidR="000E61E6" w:rsidRPr="000E61E6" w:rsidRDefault="000E61E6" w:rsidP="000E61E6">
      <w:pPr>
        <w:ind w:left="360"/>
      </w:pPr>
      <w:r>
        <w:t>Net Income:  $57,740.48</w:t>
      </w:r>
    </w:p>
    <w:p w14:paraId="0236904F" w14:textId="77777777" w:rsidR="005A46FF" w:rsidRPr="005A46FF" w:rsidRDefault="005A46FF" w:rsidP="005A46FF">
      <w:pPr>
        <w:spacing w:after="0"/>
        <w:rPr>
          <w:u w:val="single"/>
        </w:rPr>
      </w:pPr>
      <w:r w:rsidRPr="005A46FF">
        <w:rPr>
          <w:u w:val="single"/>
        </w:rPr>
        <w:t>Committee Reports</w:t>
      </w:r>
    </w:p>
    <w:p w14:paraId="024ACF3D" w14:textId="77777777" w:rsidR="005A46FF" w:rsidRPr="00133EBD" w:rsidRDefault="005A46FF" w:rsidP="005A46FF">
      <w:pPr>
        <w:pStyle w:val="ListParagraph"/>
        <w:spacing w:after="0"/>
      </w:pPr>
    </w:p>
    <w:p w14:paraId="1C54DA91" w14:textId="25B5F4F4" w:rsidR="00562E5F" w:rsidRPr="005A46FF" w:rsidRDefault="005A46FF" w:rsidP="005A46FF">
      <w:pPr>
        <w:spacing w:after="0"/>
        <w:rPr>
          <w:u w:val="single"/>
        </w:rPr>
      </w:pPr>
      <w:r w:rsidRPr="005A46FF">
        <w:rPr>
          <w:u w:val="single"/>
        </w:rPr>
        <w:t>Executive Committee – Mr. Peter O’Brien, Chairman</w:t>
      </w:r>
    </w:p>
    <w:p w14:paraId="0C8C3251" w14:textId="50830A0F" w:rsidR="005A46FF" w:rsidRDefault="00621768" w:rsidP="005A46FF">
      <w:pPr>
        <w:pStyle w:val="ListParagraph"/>
        <w:numPr>
          <w:ilvl w:val="0"/>
          <w:numId w:val="2"/>
        </w:numPr>
        <w:rPr>
          <w:sz w:val="21"/>
          <w:szCs w:val="21"/>
        </w:rPr>
      </w:pPr>
      <w:r w:rsidRPr="005A46FF">
        <w:rPr>
          <w:sz w:val="21"/>
          <w:szCs w:val="21"/>
        </w:rPr>
        <w:t>Discussion of 2017 Audit</w:t>
      </w:r>
      <w:r w:rsidR="0094068A" w:rsidRPr="005A46FF">
        <w:rPr>
          <w:sz w:val="21"/>
          <w:szCs w:val="21"/>
        </w:rPr>
        <w:t xml:space="preserve">:  Presentation by </w:t>
      </w:r>
      <w:r w:rsidR="004F156E" w:rsidRPr="005A46FF">
        <w:rPr>
          <w:sz w:val="21"/>
          <w:szCs w:val="21"/>
        </w:rPr>
        <w:t>Joy Coombes</w:t>
      </w:r>
      <w:r w:rsidR="0094068A" w:rsidRPr="005A46FF">
        <w:rPr>
          <w:sz w:val="21"/>
          <w:szCs w:val="21"/>
        </w:rPr>
        <w:t xml:space="preserve">, </w:t>
      </w:r>
      <w:proofErr w:type="spellStart"/>
      <w:r w:rsidR="004F156E" w:rsidRPr="005A46FF">
        <w:rPr>
          <w:sz w:val="21"/>
          <w:szCs w:val="21"/>
        </w:rPr>
        <w:t>Eilts</w:t>
      </w:r>
      <w:proofErr w:type="spellEnd"/>
      <w:r w:rsidR="004F156E" w:rsidRPr="005A46FF">
        <w:rPr>
          <w:sz w:val="21"/>
          <w:szCs w:val="21"/>
        </w:rPr>
        <w:t xml:space="preserve"> &amp; Associates</w:t>
      </w:r>
    </w:p>
    <w:p w14:paraId="4E25BDFC" w14:textId="08F17EA0" w:rsidR="00D949EC" w:rsidRDefault="00F4085B" w:rsidP="00D949EC">
      <w:pPr>
        <w:pStyle w:val="ListParagraph"/>
        <w:numPr>
          <w:ilvl w:val="1"/>
          <w:numId w:val="2"/>
        </w:numPr>
        <w:rPr>
          <w:sz w:val="21"/>
          <w:szCs w:val="21"/>
        </w:rPr>
      </w:pPr>
      <w:r>
        <w:rPr>
          <w:sz w:val="21"/>
          <w:szCs w:val="21"/>
        </w:rPr>
        <w:t>Ms. Coombes reviewed the report that was created for 2017. There was a clean opinion of the report</w:t>
      </w:r>
      <w:r w:rsidR="00CF2C28">
        <w:rPr>
          <w:sz w:val="21"/>
          <w:szCs w:val="21"/>
        </w:rPr>
        <w:t xml:space="preserve"> with disclosure of the previous auditor. She noted that there was over $80,000 in carryover for 2018. </w:t>
      </w:r>
      <w:r w:rsidR="00A40391">
        <w:rPr>
          <w:sz w:val="21"/>
          <w:szCs w:val="21"/>
        </w:rPr>
        <w:t xml:space="preserve">Reviewed the end of the year totals and the levy for 2017. </w:t>
      </w:r>
      <w:r w:rsidR="002608F7">
        <w:rPr>
          <w:sz w:val="21"/>
          <w:szCs w:val="21"/>
        </w:rPr>
        <w:t xml:space="preserve">There was </w:t>
      </w:r>
      <w:proofErr w:type="gramStart"/>
      <w:r w:rsidR="002608F7">
        <w:rPr>
          <w:sz w:val="21"/>
          <w:szCs w:val="21"/>
        </w:rPr>
        <w:t>a</w:t>
      </w:r>
      <w:proofErr w:type="gramEnd"/>
      <w:r w:rsidR="002608F7">
        <w:rPr>
          <w:sz w:val="21"/>
          <w:szCs w:val="21"/>
        </w:rPr>
        <w:t xml:space="preserve"> increase in carryover from the last year. </w:t>
      </w:r>
      <w:r w:rsidR="000626A6">
        <w:rPr>
          <w:sz w:val="21"/>
          <w:szCs w:val="21"/>
        </w:rPr>
        <w:t>She reviewed the method of accounting</w:t>
      </w:r>
      <w:r w:rsidR="005966E4">
        <w:rPr>
          <w:sz w:val="21"/>
          <w:szCs w:val="21"/>
        </w:rPr>
        <w:t xml:space="preserve"> for SSA auditing. </w:t>
      </w:r>
      <w:r w:rsidR="005C43CC">
        <w:rPr>
          <w:sz w:val="21"/>
          <w:szCs w:val="21"/>
        </w:rPr>
        <w:t>She n</w:t>
      </w:r>
      <w:r w:rsidR="005966E4">
        <w:rPr>
          <w:sz w:val="21"/>
          <w:szCs w:val="21"/>
        </w:rPr>
        <w:t>oted that they capped the allowance at 4%.</w:t>
      </w:r>
      <w:r w:rsidR="007541F1">
        <w:rPr>
          <w:sz w:val="21"/>
          <w:szCs w:val="21"/>
        </w:rPr>
        <w:t xml:space="preserve"> She reviewed the budget versus actual and noted there were items that some items that were budgeted were not </w:t>
      </w:r>
      <w:r w:rsidR="00CF4BAD">
        <w:rPr>
          <w:sz w:val="21"/>
          <w:szCs w:val="21"/>
        </w:rPr>
        <w:t xml:space="preserve">spent. </w:t>
      </w:r>
      <w:r w:rsidR="00BC28FF">
        <w:rPr>
          <w:sz w:val="21"/>
          <w:szCs w:val="21"/>
        </w:rPr>
        <w:t xml:space="preserve">There is a carry over of 33% from the annual budget. </w:t>
      </w:r>
      <w:r w:rsidR="007C7BDE">
        <w:rPr>
          <w:sz w:val="21"/>
          <w:szCs w:val="21"/>
        </w:rPr>
        <w:t xml:space="preserve">She gave some recommendations on the </w:t>
      </w:r>
      <w:r w:rsidR="003B03CF">
        <w:rPr>
          <w:sz w:val="21"/>
          <w:szCs w:val="21"/>
        </w:rPr>
        <w:t>finance/accounting and IT policies.</w:t>
      </w:r>
    </w:p>
    <w:p w14:paraId="3D1862F9" w14:textId="0AD93E1D" w:rsidR="00CF2C28" w:rsidRDefault="00CF2C28" w:rsidP="00CF2C28">
      <w:pPr>
        <w:pStyle w:val="ListParagraph"/>
        <w:numPr>
          <w:ilvl w:val="2"/>
          <w:numId w:val="2"/>
        </w:numPr>
        <w:rPr>
          <w:sz w:val="21"/>
          <w:szCs w:val="21"/>
        </w:rPr>
      </w:pPr>
      <w:r>
        <w:rPr>
          <w:sz w:val="21"/>
          <w:szCs w:val="21"/>
        </w:rPr>
        <w:t xml:space="preserve">Mr. </w:t>
      </w:r>
      <w:proofErr w:type="spellStart"/>
      <w:r>
        <w:rPr>
          <w:sz w:val="21"/>
          <w:szCs w:val="21"/>
        </w:rPr>
        <w:t>Lubbat</w:t>
      </w:r>
      <w:proofErr w:type="spellEnd"/>
      <w:r>
        <w:rPr>
          <w:sz w:val="21"/>
          <w:szCs w:val="21"/>
        </w:rPr>
        <w:t xml:space="preserve"> asked about restricted. Ms. Coombes clarified that it </w:t>
      </w:r>
      <w:r w:rsidR="00A40391">
        <w:rPr>
          <w:sz w:val="21"/>
          <w:szCs w:val="21"/>
        </w:rPr>
        <w:t>is tax payer funds.</w:t>
      </w:r>
    </w:p>
    <w:p w14:paraId="4B309CBA" w14:textId="74799386" w:rsidR="005C43CC" w:rsidRDefault="005C43CC" w:rsidP="00CF2C28">
      <w:pPr>
        <w:pStyle w:val="ListParagraph"/>
        <w:numPr>
          <w:ilvl w:val="2"/>
          <w:numId w:val="2"/>
        </w:numPr>
        <w:rPr>
          <w:sz w:val="21"/>
          <w:szCs w:val="21"/>
        </w:rPr>
      </w:pPr>
      <w:r>
        <w:rPr>
          <w:sz w:val="21"/>
          <w:szCs w:val="21"/>
        </w:rPr>
        <w:t>Mr. O’Brien asked how the 4% compared with other SSA’s. Ms. Coombes noted that ours was on the higher end, but average is 1-5%, but older ones like this SSA 4% is normal.</w:t>
      </w:r>
    </w:p>
    <w:p w14:paraId="771D7AFB" w14:textId="74C87FDE" w:rsidR="00B307EE" w:rsidRDefault="00B307EE" w:rsidP="00CF2C28">
      <w:pPr>
        <w:pStyle w:val="ListParagraph"/>
        <w:numPr>
          <w:ilvl w:val="2"/>
          <w:numId w:val="2"/>
        </w:numPr>
        <w:rPr>
          <w:sz w:val="21"/>
          <w:szCs w:val="21"/>
        </w:rPr>
      </w:pPr>
      <w:r>
        <w:rPr>
          <w:sz w:val="21"/>
          <w:szCs w:val="21"/>
        </w:rPr>
        <w:lastRenderedPageBreak/>
        <w:t xml:space="preserve">Ms. Erwin asked about the pre-payment of property taxes. Ms. Coombes noted that this does not </w:t>
      </w:r>
      <w:r w:rsidR="006F228B">
        <w:rPr>
          <w:sz w:val="21"/>
          <w:szCs w:val="21"/>
        </w:rPr>
        <w:t>affect us</w:t>
      </w:r>
      <w:r>
        <w:rPr>
          <w:sz w:val="21"/>
          <w:szCs w:val="21"/>
        </w:rPr>
        <w:t>.</w:t>
      </w:r>
    </w:p>
    <w:p w14:paraId="4ADE51BF" w14:textId="329BAA06" w:rsidR="00C55779" w:rsidRDefault="00C55779" w:rsidP="00CF2C28">
      <w:pPr>
        <w:pStyle w:val="ListParagraph"/>
        <w:numPr>
          <w:ilvl w:val="2"/>
          <w:numId w:val="2"/>
        </w:numPr>
        <w:rPr>
          <w:sz w:val="21"/>
          <w:szCs w:val="21"/>
        </w:rPr>
      </w:pPr>
      <w:r>
        <w:rPr>
          <w:sz w:val="21"/>
          <w:szCs w:val="21"/>
        </w:rPr>
        <w:t>Mr. O’Brien asked for questions about sole service provider/related party. Ms. Coombes clarified that it is an auditing term.</w:t>
      </w:r>
    </w:p>
    <w:p w14:paraId="18D68744" w14:textId="1CDB610C" w:rsidR="00CF4BAD" w:rsidRDefault="00CF4BAD" w:rsidP="00CF2C28">
      <w:pPr>
        <w:pStyle w:val="ListParagraph"/>
        <w:numPr>
          <w:ilvl w:val="2"/>
          <w:numId w:val="2"/>
        </w:numPr>
        <w:rPr>
          <w:sz w:val="21"/>
          <w:szCs w:val="21"/>
        </w:rPr>
      </w:pPr>
      <w:r>
        <w:rPr>
          <w:sz w:val="21"/>
          <w:szCs w:val="21"/>
        </w:rPr>
        <w:t xml:space="preserve">Mr. </w:t>
      </w:r>
      <w:proofErr w:type="spellStart"/>
      <w:r>
        <w:rPr>
          <w:sz w:val="21"/>
          <w:szCs w:val="21"/>
        </w:rPr>
        <w:t>Lubbat</w:t>
      </w:r>
      <w:proofErr w:type="spellEnd"/>
      <w:r>
        <w:rPr>
          <w:sz w:val="21"/>
          <w:szCs w:val="21"/>
        </w:rPr>
        <w:t xml:space="preserve"> asked about carry over versus expenditures. M</w:t>
      </w:r>
      <w:r w:rsidR="00DA1A80">
        <w:rPr>
          <w:sz w:val="21"/>
          <w:szCs w:val="21"/>
        </w:rPr>
        <w:t>s. Coombes clarified that it shows that we ate into the carry over. She clarified that the one finding was that there was expense for economic development, but it was not budgeted for.</w:t>
      </w:r>
    </w:p>
    <w:p w14:paraId="2726B7BE" w14:textId="6A7F04A4" w:rsidR="000457CA" w:rsidRDefault="000457CA" w:rsidP="00CF2C28">
      <w:pPr>
        <w:pStyle w:val="ListParagraph"/>
        <w:numPr>
          <w:ilvl w:val="2"/>
          <w:numId w:val="2"/>
        </w:numPr>
        <w:rPr>
          <w:sz w:val="21"/>
          <w:szCs w:val="21"/>
        </w:rPr>
      </w:pPr>
      <w:r>
        <w:rPr>
          <w:sz w:val="21"/>
          <w:szCs w:val="21"/>
        </w:rPr>
        <w:t xml:space="preserve">Mr. O’Brien asked if that the document can be approved at this meeting. Ms. Coombes noted that this is true. </w:t>
      </w:r>
      <w:r w:rsidR="009933E1">
        <w:rPr>
          <w:sz w:val="21"/>
          <w:szCs w:val="21"/>
        </w:rPr>
        <w:t>The approval only covers the numbers.</w:t>
      </w:r>
    </w:p>
    <w:p w14:paraId="25E1FA72" w14:textId="2366E45B" w:rsidR="000C05F6" w:rsidRDefault="000C05F6" w:rsidP="00CF2C28">
      <w:pPr>
        <w:pStyle w:val="ListParagraph"/>
        <w:numPr>
          <w:ilvl w:val="2"/>
          <w:numId w:val="2"/>
        </w:numPr>
        <w:rPr>
          <w:sz w:val="21"/>
          <w:szCs w:val="21"/>
        </w:rPr>
      </w:pPr>
      <w:r>
        <w:rPr>
          <w:sz w:val="21"/>
          <w:szCs w:val="21"/>
        </w:rPr>
        <w:t xml:space="preserve">Mr. O’Brien asked her to the numbers that go to OTMRA on page 6. </w:t>
      </w:r>
      <w:r w:rsidR="001E034C">
        <w:rPr>
          <w:sz w:val="21"/>
          <w:szCs w:val="21"/>
        </w:rPr>
        <w:t xml:space="preserve">He notes that he would like to disclose these numbers. </w:t>
      </w:r>
    </w:p>
    <w:p w14:paraId="3D534A3B" w14:textId="6D23FF42" w:rsidR="00F8028A" w:rsidRDefault="00F8028A" w:rsidP="00CF2C28">
      <w:pPr>
        <w:pStyle w:val="ListParagraph"/>
        <w:numPr>
          <w:ilvl w:val="2"/>
          <w:numId w:val="2"/>
        </w:numPr>
        <w:rPr>
          <w:sz w:val="21"/>
          <w:szCs w:val="21"/>
        </w:rPr>
      </w:pPr>
      <w:r>
        <w:rPr>
          <w:sz w:val="21"/>
          <w:szCs w:val="21"/>
        </w:rPr>
        <w:t xml:space="preserve">Mr. </w:t>
      </w:r>
      <w:proofErr w:type="spellStart"/>
      <w:r>
        <w:rPr>
          <w:sz w:val="21"/>
          <w:szCs w:val="21"/>
        </w:rPr>
        <w:t>Lubbat</w:t>
      </w:r>
      <w:proofErr w:type="spellEnd"/>
      <w:r>
        <w:rPr>
          <w:sz w:val="21"/>
          <w:szCs w:val="21"/>
        </w:rPr>
        <w:t xml:space="preserve"> notes that he would like to leave it the same for transparency. Mr. Klugman agrees. </w:t>
      </w:r>
    </w:p>
    <w:p w14:paraId="1904658A" w14:textId="13D773F6" w:rsidR="00F8028A" w:rsidRDefault="00F8028A" w:rsidP="00CF2C28">
      <w:pPr>
        <w:pStyle w:val="ListParagraph"/>
        <w:numPr>
          <w:ilvl w:val="2"/>
          <w:numId w:val="2"/>
        </w:numPr>
        <w:rPr>
          <w:sz w:val="21"/>
          <w:szCs w:val="21"/>
        </w:rPr>
      </w:pPr>
      <w:r>
        <w:rPr>
          <w:sz w:val="21"/>
          <w:szCs w:val="21"/>
        </w:rPr>
        <w:t xml:space="preserve">Mr. O’Brien asks if </w:t>
      </w:r>
      <w:r w:rsidR="003A5610">
        <w:rPr>
          <w:sz w:val="21"/>
          <w:szCs w:val="21"/>
        </w:rPr>
        <w:t>we can add the word “fees” to this section.</w:t>
      </w:r>
    </w:p>
    <w:p w14:paraId="4B8869FA" w14:textId="34425018" w:rsidR="00EA65CF" w:rsidRDefault="00EA65CF" w:rsidP="00CF2C28">
      <w:pPr>
        <w:pStyle w:val="ListParagraph"/>
        <w:numPr>
          <w:ilvl w:val="2"/>
          <w:numId w:val="2"/>
        </w:numPr>
        <w:rPr>
          <w:sz w:val="21"/>
          <w:szCs w:val="21"/>
        </w:rPr>
      </w:pPr>
      <w:r>
        <w:rPr>
          <w:sz w:val="21"/>
          <w:szCs w:val="21"/>
        </w:rPr>
        <w:t xml:space="preserve">Mr. </w:t>
      </w:r>
      <w:proofErr w:type="spellStart"/>
      <w:r>
        <w:rPr>
          <w:sz w:val="21"/>
          <w:szCs w:val="21"/>
        </w:rPr>
        <w:t>Lubbat</w:t>
      </w:r>
      <w:proofErr w:type="spellEnd"/>
      <w:r>
        <w:rPr>
          <w:sz w:val="21"/>
          <w:szCs w:val="21"/>
        </w:rPr>
        <w:t xml:space="preserve"> asked a question about the bracket/formatting on a statement to be changed. Ms. Coombes said she’d change this.</w:t>
      </w:r>
    </w:p>
    <w:p w14:paraId="2F343BA7" w14:textId="2641B4E5" w:rsidR="005A46FF" w:rsidRPr="0044081B" w:rsidRDefault="00621768" w:rsidP="005A46FF">
      <w:pPr>
        <w:pStyle w:val="ListParagraph"/>
        <w:numPr>
          <w:ilvl w:val="1"/>
          <w:numId w:val="2"/>
        </w:numPr>
        <w:rPr>
          <w:sz w:val="21"/>
          <w:szCs w:val="21"/>
        </w:rPr>
      </w:pPr>
      <w:r w:rsidRPr="005A46FF">
        <w:rPr>
          <w:b/>
          <w:sz w:val="21"/>
          <w:szCs w:val="21"/>
        </w:rPr>
        <w:t>MOTION TO APPROVE</w:t>
      </w:r>
      <w:r w:rsidR="00DE2F7A" w:rsidRPr="005A46FF">
        <w:rPr>
          <w:b/>
          <w:sz w:val="21"/>
          <w:szCs w:val="21"/>
        </w:rPr>
        <w:t xml:space="preserve"> 2017 Audit</w:t>
      </w:r>
      <w:r w:rsidR="005A46FF" w:rsidRPr="005A46FF">
        <w:rPr>
          <w:b/>
          <w:sz w:val="21"/>
          <w:szCs w:val="21"/>
        </w:rPr>
        <w:t xml:space="preserve">. </w:t>
      </w:r>
      <w:r w:rsidR="00D75C45">
        <w:rPr>
          <w:b/>
          <w:sz w:val="21"/>
          <w:szCs w:val="21"/>
        </w:rPr>
        <w:t>Ms. Erwin</w:t>
      </w:r>
      <w:r w:rsidR="005A46FF" w:rsidRPr="005A46FF">
        <w:rPr>
          <w:b/>
          <w:sz w:val="21"/>
          <w:szCs w:val="21"/>
        </w:rPr>
        <w:t xml:space="preserve">. Seconded by Mr. </w:t>
      </w:r>
      <w:r w:rsidR="00D75C45">
        <w:rPr>
          <w:b/>
          <w:sz w:val="21"/>
          <w:szCs w:val="21"/>
        </w:rPr>
        <w:t>Klugman</w:t>
      </w:r>
      <w:r w:rsidR="005A46FF" w:rsidRPr="005A46FF">
        <w:rPr>
          <w:b/>
          <w:sz w:val="21"/>
          <w:szCs w:val="21"/>
        </w:rPr>
        <w:t>. The motion carries.</w:t>
      </w:r>
    </w:p>
    <w:p w14:paraId="41C58849" w14:textId="2834D111" w:rsidR="0044081B" w:rsidRPr="005A46FF" w:rsidRDefault="0044081B" w:rsidP="005A46FF">
      <w:pPr>
        <w:pStyle w:val="ListParagraph"/>
        <w:numPr>
          <w:ilvl w:val="1"/>
          <w:numId w:val="2"/>
        </w:numPr>
        <w:rPr>
          <w:sz w:val="21"/>
          <w:szCs w:val="21"/>
        </w:rPr>
      </w:pPr>
      <w:r>
        <w:rPr>
          <w:sz w:val="21"/>
          <w:szCs w:val="21"/>
        </w:rPr>
        <w:t>Ms. Coombes gave a brief introduction of herself and her experience with auditing and managing financials for SSA’s.</w:t>
      </w:r>
    </w:p>
    <w:p w14:paraId="0B302F95" w14:textId="77777777" w:rsidR="005A46FF" w:rsidRDefault="00DE2F7A" w:rsidP="005A46FF">
      <w:pPr>
        <w:pStyle w:val="ListParagraph"/>
        <w:numPr>
          <w:ilvl w:val="0"/>
          <w:numId w:val="2"/>
        </w:numPr>
        <w:rPr>
          <w:sz w:val="21"/>
          <w:szCs w:val="21"/>
        </w:rPr>
      </w:pPr>
      <w:r w:rsidRPr="005A46FF">
        <w:rPr>
          <w:sz w:val="21"/>
          <w:szCs w:val="21"/>
        </w:rPr>
        <w:t>Discussion of 2018 1</w:t>
      </w:r>
      <w:r w:rsidRPr="005A46FF">
        <w:rPr>
          <w:sz w:val="21"/>
          <w:szCs w:val="21"/>
          <w:vertAlign w:val="superscript"/>
        </w:rPr>
        <w:t>st</w:t>
      </w:r>
      <w:r w:rsidRPr="005A46FF">
        <w:rPr>
          <w:sz w:val="21"/>
          <w:szCs w:val="21"/>
        </w:rPr>
        <w:t xml:space="preserve"> Half Administrative Fees to Sole Service Provider (OTMRA)</w:t>
      </w:r>
    </w:p>
    <w:p w14:paraId="7D173C11" w14:textId="52A61113" w:rsidR="005A46FF" w:rsidRPr="005A46FF" w:rsidRDefault="00DE2F7A" w:rsidP="005A46FF">
      <w:pPr>
        <w:pStyle w:val="ListParagraph"/>
        <w:numPr>
          <w:ilvl w:val="1"/>
          <w:numId w:val="2"/>
        </w:numPr>
        <w:rPr>
          <w:sz w:val="21"/>
          <w:szCs w:val="21"/>
        </w:rPr>
      </w:pPr>
      <w:r w:rsidRPr="005A46FF">
        <w:rPr>
          <w:b/>
          <w:sz w:val="21"/>
          <w:szCs w:val="21"/>
        </w:rPr>
        <w:t xml:space="preserve">MOTION TO APPROVE payment of </w:t>
      </w:r>
      <w:r w:rsidR="00D72447" w:rsidRPr="005A46FF">
        <w:rPr>
          <w:b/>
          <w:sz w:val="21"/>
          <w:szCs w:val="21"/>
        </w:rPr>
        <w:t>$15,000 in SSA Non-Service Personnel (7.01)</w:t>
      </w:r>
      <w:r w:rsidR="005A46FF">
        <w:rPr>
          <w:b/>
          <w:sz w:val="21"/>
          <w:szCs w:val="21"/>
        </w:rPr>
        <w:t xml:space="preserve">. </w:t>
      </w:r>
      <w:r w:rsidR="005A46FF" w:rsidRPr="00133EBD">
        <w:rPr>
          <w:b/>
        </w:rPr>
        <w:t>M</w:t>
      </w:r>
      <w:r w:rsidR="00060C2D">
        <w:rPr>
          <w:b/>
        </w:rPr>
        <w:t>r. Klugman</w:t>
      </w:r>
      <w:r w:rsidR="005A46FF" w:rsidRPr="00133EBD">
        <w:rPr>
          <w:b/>
        </w:rPr>
        <w:t xml:space="preserve">. Seconded by Mr. </w:t>
      </w:r>
      <w:proofErr w:type="spellStart"/>
      <w:r w:rsidR="00060C2D">
        <w:rPr>
          <w:b/>
        </w:rPr>
        <w:t>Proesel</w:t>
      </w:r>
      <w:proofErr w:type="spellEnd"/>
      <w:r w:rsidR="005A46FF" w:rsidRPr="00133EBD">
        <w:rPr>
          <w:b/>
        </w:rPr>
        <w:t>. The motion carries.</w:t>
      </w:r>
    </w:p>
    <w:p w14:paraId="37E830E2" w14:textId="24B98A08" w:rsidR="005A46FF" w:rsidRPr="005A46FF" w:rsidRDefault="00D72447" w:rsidP="005A46FF">
      <w:pPr>
        <w:pStyle w:val="ListParagraph"/>
        <w:numPr>
          <w:ilvl w:val="1"/>
          <w:numId w:val="2"/>
        </w:numPr>
        <w:rPr>
          <w:sz w:val="21"/>
          <w:szCs w:val="21"/>
        </w:rPr>
      </w:pPr>
      <w:r w:rsidRPr="005A46FF">
        <w:rPr>
          <w:b/>
          <w:sz w:val="21"/>
          <w:szCs w:val="21"/>
        </w:rPr>
        <w:t>MOTION TO APPROVE payment of $375 to OTMRA for office equipment leasing and maintenance (6.07)</w:t>
      </w:r>
      <w:r w:rsidR="005A46FF">
        <w:rPr>
          <w:b/>
          <w:sz w:val="21"/>
          <w:szCs w:val="21"/>
        </w:rPr>
        <w:t xml:space="preserve">. </w:t>
      </w:r>
      <w:r w:rsidR="005A46FF" w:rsidRPr="00133EBD">
        <w:rPr>
          <w:b/>
        </w:rPr>
        <w:t>M</w:t>
      </w:r>
      <w:r w:rsidR="00E46C95">
        <w:rPr>
          <w:b/>
        </w:rPr>
        <w:t>s. Erwin</w:t>
      </w:r>
      <w:r w:rsidR="005A46FF" w:rsidRPr="00133EBD">
        <w:rPr>
          <w:b/>
        </w:rPr>
        <w:t xml:space="preserve">. Seconded by Mr. </w:t>
      </w:r>
      <w:r w:rsidR="00E46C95">
        <w:rPr>
          <w:b/>
        </w:rPr>
        <w:t>Stone</w:t>
      </w:r>
      <w:r w:rsidR="005A46FF" w:rsidRPr="00133EBD">
        <w:rPr>
          <w:b/>
        </w:rPr>
        <w:t>. The motion carries.</w:t>
      </w:r>
    </w:p>
    <w:p w14:paraId="43024512" w14:textId="13C3E8C4" w:rsidR="008C0810" w:rsidRPr="005A46FF" w:rsidRDefault="00D72447" w:rsidP="005A46FF">
      <w:pPr>
        <w:pStyle w:val="ListParagraph"/>
        <w:numPr>
          <w:ilvl w:val="1"/>
          <w:numId w:val="2"/>
        </w:numPr>
        <w:rPr>
          <w:sz w:val="21"/>
          <w:szCs w:val="21"/>
        </w:rPr>
      </w:pPr>
      <w:r w:rsidRPr="005A46FF">
        <w:rPr>
          <w:b/>
          <w:sz w:val="21"/>
          <w:szCs w:val="21"/>
        </w:rPr>
        <w:t>MOTION TO APPROVE payment of $250 to OTMRA for office printing (6.08)</w:t>
      </w:r>
      <w:r w:rsidR="005A46FF">
        <w:rPr>
          <w:b/>
          <w:sz w:val="21"/>
          <w:szCs w:val="21"/>
        </w:rPr>
        <w:t xml:space="preserve">. </w:t>
      </w:r>
      <w:r w:rsidR="005A46FF" w:rsidRPr="00133EBD">
        <w:rPr>
          <w:b/>
        </w:rPr>
        <w:t>M</w:t>
      </w:r>
      <w:r w:rsidR="008F7064">
        <w:rPr>
          <w:b/>
        </w:rPr>
        <w:t>s. Erwin</w:t>
      </w:r>
      <w:r w:rsidR="005A46FF" w:rsidRPr="00133EBD">
        <w:rPr>
          <w:b/>
        </w:rPr>
        <w:t xml:space="preserve">. Seconded by Mr. </w:t>
      </w:r>
      <w:proofErr w:type="spellStart"/>
      <w:r w:rsidR="008F7064">
        <w:rPr>
          <w:b/>
        </w:rPr>
        <w:t>Proesel</w:t>
      </w:r>
      <w:proofErr w:type="spellEnd"/>
      <w:r w:rsidR="005A46FF" w:rsidRPr="00133EBD">
        <w:rPr>
          <w:b/>
        </w:rPr>
        <w:t>. The motion carries.</w:t>
      </w:r>
    </w:p>
    <w:p w14:paraId="20F39455" w14:textId="0940DB9D" w:rsidR="009C7F44" w:rsidRDefault="008C0810" w:rsidP="005A46FF">
      <w:pPr>
        <w:pStyle w:val="ListParagraph"/>
        <w:numPr>
          <w:ilvl w:val="0"/>
          <w:numId w:val="2"/>
        </w:numPr>
        <w:rPr>
          <w:sz w:val="21"/>
          <w:szCs w:val="21"/>
        </w:rPr>
      </w:pPr>
      <w:r w:rsidRPr="005A46FF">
        <w:rPr>
          <w:sz w:val="21"/>
          <w:szCs w:val="21"/>
        </w:rPr>
        <w:t xml:space="preserve">Discussion </w:t>
      </w:r>
      <w:r w:rsidR="0094068A" w:rsidRPr="005A46FF">
        <w:rPr>
          <w:sz w:val="21"/>
          <w:szCs w:val="21"/>
        </w:rPr>
        <w:t>on SSA Reconstitution Process</w:t>
      </w:r>
    </w:p>
    <w:p w14:paraId="1835D581" w14:textId="6A4F97C3" w:rsidR="0096772F" w:rsidRDefault="0096772F" w:rsidP="0096772F">
      <w:pPr>
        <w:pStyle w:val="ListParagraph"/>
        <w:numPr>
          <w:ilvl w:val="1"/>
          <w:numId w:val="2"/>
        </w:numPr>
        <w:rPr>
          <w:sz w:val="21"/>
          <w:szCs w:val="21"/>
        </w:rPr>
      </w:pPr>
      <w:r>
        <w:rPr>
          <w:sz w:val="21"/>
          <w:szCs w:val="21"/>
        </w:rPr>
        <w:t xml:space="preserve">Mr. O’Brien reviewed the current state of the reconstitution process. He gave the dates </w:t>
      </w:r>
      <w:r w:rsidR="008F21F2">
        <w:rPr>
          <w:sz w:val="21"/>
          <w:szCs w:val="21"/>
        </w:rPr>
        <w:t>for the upcoming meetings and noted that a postcard was sent out with details. The committee has met four times to discuss the process</w:t>
      </w:r>
      <w:r w:rsidR="00D141EB">
        <w:rPr>
          <w:sz w:val="21"/>
          <w:szCs w:val="21"/>
        </w:rPr>
        <w:t>, and Mr. O’Brien reviewed</w:t>
      </w:r>
      <w:r w:rsidR="00515F81">
        <w:rPr>
          <w:sz w:val="21"/>
          <w:szCs w:val="21"/>
        </w:rPr>
        <w:t xml:space="preserve"> the meeting format. Mr. Tobin reviewed what the budget will possibly be for the upcoming year</w:t>
      </w:r>
      <w:r w:rsidR="00B5527B">
        <w:rPr>
          <w:sz w:val="21"/>
          <w:szCs w:val="21"/>
        </w:rPr>
        <w:t xml:space="preserve"> and gave a brief analysis. </w:t>
      </w:r>
      <w:r w:rsidR="008E7CD5">
        <w:rPr>
          <w:sz w:val="21"/>
          <w:szCs w:val="21"/>
        </w:rPr>
        <w:t xml:space="preserve">Mr. O’Brien commented on the area that is </w:t>
      </w:r>
      <w:r w:rsidR="002D576A">
        <w:rPr>
          <w:sz w:val="21"/>
          <w:szCs w:val="21"/>
        </w:rPr>
        <w:t>affected</w:t>
      </w:r>
      <w:r w:rsidR="008E7CD5">
        <w:rPr>
          <w:sz w:val="21"/>
          <w:szCs w:val="21"/>
        </w:rPr>
        <w:t xml:space="preserve"> by the TIF program. </w:t>
      </w:r>
      <w:r w:rsidR="002D576A">
        <w:rPr>
          <w:sz w:val="21"/>
          <w:szCs w:val="21"/>
        </w:rPr>
        <w:t>Mr. O’Brien thanked everyone involved with the reconstitution process.</w:t>
      </w:r>
    </w:p>
    <w:p w14:paraId="0A7DF34D" w14:textId="0DCD0454" w:rsidR="00852F65" w:rsidRPr="005A46FF" w:rsidRDefault="00852F65" w:rsidP="0096772F">
      <w:pPr>
        <w:pStyle w:val="ListParagraph"/>
        <w:numPr>
          <w:ilvl w:val="1"/>
          <w:numId w:val="2"/>
        </w:numPr>
        <w:rPr>
          <w:sz w:val="21"/>
          <w:szCs w:val="21"/>
        </w:rPr>
      </w:pPr>
      <w:r>
        <w:rPr>
          <w:sz w:val="21"/>
          <w:szCs w:val="21"/>
        </w:rPr>
        <w:t xml:space="preserve">Mr. </w:t>
      </w:r>
      <w:proofErr w:type="spellStart"/>
      <w:r>
        <w:rPr>
          <w:sz w:val="21"/>
          <w:szCs w:val="21"/>
        </w:rPr>
        <w:t>Proesel</w:t>
      </w:r>
      <w:proofErr w:type="spellEnd"/>
      <w:r>
        <w:rPr>
          <w:sz w:val="21"/>
          <w:szCs w:val="21"/>
        </w:rPr>
        <w:t xml:space="preserve"> </w:t>
      </w:r>
      <w:r w:rsidR="00FC157B">
        <w:rPr>
          <w:sz w:val="21"/>
          <w:szCs w:val="21"/>
        </w:rPr>
        <w:t xml:space="preserve">made a comment about establishing procedure with facilitating the signatures. </w:t>
      </w:r>
      <w:r w:rsidR="00F11A66">
        <w:rPr>
          <w:sz w:val="21"/>
          <w:szCs w:val="21"/>
        </w:rPr>
        <w:t xml:space="preserve">Mr. Friedman noted that there has been challenges to get people together </w:t>
      </w:r>
      <w:r w:rsidR="00CC6ED7">
        <w:rPr>
          <w:sz w:val="21"/>
          <w:szCs w:val="21"/>
        </w:rPr>
        <w:t>in his building.</w:t>
      </w:r>
    </w:p>
    <w:p w14:paraId="6F8AC47B" w14:textId="77777777" w:rsidR="00A004BA" w:rsidRPr="00A004BA" w:rsidRDefault="00A004BA" w:rsidP="00A004BA">
      <w:pPr>
        <w:spacing w:after="0"/>
        <w:rPr>
          <w:b/>
          <w:u w:val="single"/>
        </w:rPr>
      </w:pPr>
      <w:r w:rsidRPr="00A004BA">
        <w:rPr>
          <w:u w:val="single"/>
        </w:rPr>
        <w:t xml:space="preserve">Public Way Committee – Mr. Dino </w:t>
      </w:r>
      <w:proofErr w:type="spellStart"/>
      <w:r w:rsidRPr="00A004BA">
        <w:rPr>
          <w:u w:val="single"/>
        </w:rPr>
        <w:t>Lubbat</w:t>
      </w:r>
      <w:proofErr w:type="spellEnd"/>
      <w:r w:rsidRPr="00A004BA">
        <w:rPr>
          <w:u w:val="single"/>
        </w:rPr>
        <w:t>, Committee Chair</w:t>
      </w:r>
    </w:p>
    <w:p w14:paraId="1887070B" w14:textId="208C98EE" w:rsidR="00A004BA" w:rsidRDefault="00A004BA" w:rsidP="00A004BA">
      <w:pPr>
        <w:pStyle w:val="ListParagraph"/>
        <w:numPr>
          <w:ilvl w:val="0"/>
          <w:numId w:val="4"/>
        </w:numPr>
        <w:rPr>
          <w:sz w:val="21"/>
          <w:szCs w:val="21"/>
        </w:rPr>
      </w:pPr>
      <w:r w:rsidRPr="00A004BA">
        <w:rPr>
          <w:sz w:val="21"/>
          <w:szCs w:val="21"/>
        </w:rPr>
        <w:t xml:space="preserve">Discussion on snow removal service for 2018:  Presentation by Matt </w:t>
      </w:r>
      <w:proofErr w:type="spellStart"/>
      <w:r w:rsidRPr="00A004BA">
        <w:rPr>
          <w:sz w:val="21"/>
          <w:szCs w:val="21"/>
        </w:rPr>
        <w:t>Ebbin</w:t>
      </w:r>
      <w:proofErr w:type="spellEnd"/>
      <w:r w:rsidRPr="00A004BA">
        <w:rPr>
          <w:sz w:val="21"/>
          <w:szCs w:val="21"/>
        </w:rPr>
        <w:t>, TSI Snow Plowing</w:t>
      </w:r>
    </w:p>
    <w:p w14:paraId="628D9172" w14:textId="43D189C5" w:rsidR="00E73327" w:rsidRPr="00F76609" w:rsidRDefault="00A004BA" w:rsidP="00E73327">
      <w:pPr>
        <w:pStyle w:val="ListParagraph"/>
        <w:numPr>
          <w:ilvl w:val="1"/>
          <w:numId w:val="4"/>
        </w:numPr>
        <w:spacing w:after="0"/>
        <w:rPr>
          <w:u w:val="single"/>
        </w:rPr>
      </w:pPr>
      <w:r w:rsidRPr="00E73327">
        <w:rPr>
          <w:sz w:val="21"/>
          <w:szCs w:val="21"/>
        </w:rPr>
        <w:t xml:space="preserve">Mr. </w:t>
      </w:r>
      <w:proofErr w:type="spellStart"/>
      <w:r w:rsidRPr="00E73327">
        <w:rPr>
          <w:sz w:val="21"/>
          <w:szCs w:val="21"/>
        </w:rPr>
        <w:t>Ebbin</w:t>
      </w:r>
      <w:proofErr w:type="spellEnd"/>
      <w:r w:rsidR="00E73327">
        <w:rPr>
          <w:sz w:val="21"/>
          <w:szCs w:val="21"/>
        </w:rPr>
        <w:t xml:space="preserve"> introduced himself and gave an overview of the service provided for the most recent winter. </w:t>
      </w:r>
      <w:r w:rsidR="00493475">
        <w:rPr>
          <w:sz w:val="21"/>
          <w:szCs w:val="21"/>
        </w:rPr>
        <w:t>He noted that part of Piper’s Alley was not addressed, and that it was quickly amended.</w:t>
      </w:r>
    </w:p>
    <w:p w14:paraId="589F2BAC" w14:textId="12DAE95E" w:rsidR="00F76609" w:rsidRPr="005F3C36" w:rsidRDefault="00F76609" w:rsidP="00F76609">
      <w:pPr>
        <w:pStyle w:val="ListParagraph"/>
        <w:numPr>
          <w:ilvl w:val="2"/>
          <w:numId w:val="4"/>
        </w:numPr>
        <w:spacing w:after="0"/>
        <w:rPr>
          <w:u w:val="single"/>
        </w:rPr>
      </w:pPr>
      <w:r>
        <w:t xml:space="preserve">Mr. </w:t>
      </w:r>
      <w:proofErr w:type="spellStart"/>
      <w:r>
        <w:t>Lubbat</w:t>
      </w:r>
      <w:proofErr w:type="spellEnd"/>
      <w:r>
        <w:t xml:space="preserve"> noted the </w:t>
      </w:r>
      <w:r w:rsidR="005F3C36">
        <w:t>zero-tolerance</w:t>
      </w:r>
      <w:r>
        <w:t xml:space="preserve"> policy. </w:t>
      </w:r>
      <w:r w:rsidR="005F3C36">
        <w:t>He also noted that TSI did a good job through the rest of the season.</w:t>
      </w:r>
    </w:p>
    <w:p w14:paraId="73377358" w14:textId="2F0099C2" w:rsidR="005F3C36" w:rsidRPr="00183DB6" w:rsidRDefault="005F3C36" w:rsidP="00F76609">
      <w:pPr>
        <w:pStyle w:val="ListParagraph"/>
        <w:numPr>
          <w:ilvl w:val="2"/>
          <w:numId w:val="4"/>
        </w:numPr>
        <w:spacing w:after="0"/>
      </w:pPr>
      <w:r w:rsidRPr="00183DB6">
        <w:t>Mr. Tobin noted there was a complaint on Christmas Eve and the Piper’s Alley issue.</w:t>
      </w:r>
    </w:p>
    <w:p w14:paraId="50FD64A5" w14:textId="078CD8FD" w:rsidR="00183DB6" w:rsidRDefault="00183DB6" w:rsidP="00E35EC1">
      <w:pPr>
        <w:pStyle w:val="ListParagraph"/>
        <w:numPr>
          <w:ilvl w:val="2"/>
          <w:numId w:val="4"/>
        </w:numPr>
        <w:spacing w:after="0"/>
      </w:pPr>
      <w:r w:rsidRPr="00183DB6">
        <w:t xml:space="preserve">Mr. O’Brien asked what the mistake was. Mr. </w:t>
      </w:r>
      <w:proofErr w:type="spellStart"/>
      <w:r w:rsidRPr="00183DB6">
        <w:t>Ebbin</w:t>
      </w:r>
      <w:proofErr w:type="spellEnd"/>
      <w:r w:rsidRPr="00183DB6">
        <w:t xml:space="preserve"> noted that it was a staffing issue. </w:t>
      </w:r>
    </w:p>
    <w:p w14:paraId="416D07C0" w14:textId="4E54D5E2" w:rsidR="009D0D51" w:rsidRPr="00183DB6" w:rsidRDefault="009D0D51" w:rsidP="00E35EC1">
      <w:pPr>
        <w:pStyle w:val="ListParagraph"/>
        <w:numPr>
          <w:ilvl w:val="2"/>
          <w:numId w:val="4"/>
        </w:numPr>
        <w:spacing w:after="0"/>
      </w:pPr>
      <w:r>
        <w:t xml:space="preserve">Mr. </w:t>
      </w:r>
      <w:proofErr w:type="spellStart"/>
      <w:r>
        <w:t>Ebbin</w:t>
      </w:r>
      <w:proofErr w:type="spellEnd"/>
      <w:r>
        <w:t xml:space="preserve"> noted that they would help assist if there is snow after the 15</w:t>
      </w:r>
      <w:r w:rsidRPr="009D0D51">
        <w:rPr>
          <w:vertAlign w:val="superscript"/>
        </w:rPr>
        <w:t>th</w:t>
      </w:r>
      <w:r>
        <w:t xml:space="preserve"> for no charge. </w:t>
      </w:r>
      <w:r w:rsidR="009D0A25">
        <w:t xml:space="preserve">He noted that they also provide </w:t>
      </w:r>
      <w:proofErr w:type="spellStart"/>
      <w:r w:rsidR="009D0A25">
        <w:t>powerwashing</w:t>
      </w:r>
      <w:proofErr w:type="spellEnd"/>
      <w:r w:rsidR="009D0A25">
        <w:t>.</w:t>
      </w:r>
    </w:p>
    <w:p w14:paraId="568665C6" w14:textId="28AEA280" w:rsidR="005A46FF" w:rsidRPr="005A46FF" w:rsidRDefault="005A46FF" w:rsidP="005A46FF">
      <w:pPr>
        <w:spacing w:after="0"/>
        <w:rPr>
          <w:u w:val="single"/>
        </w:rPr>
      </w:pPr>
      <w:r w:rsidRPr="005A46FF">
        <w:rPr>
          <w:u w:val="single"/>
        </w:rPr>
        <w:t xml:space="preserve">Residential Committee – Mr. Mark </w:t>
      </w:r>
      <w:proofErr w:type="spellStart"/>
      <w:r w:rsidRPr="005A46FF">
        <w:rPr>
          <w:u w:val="single"/>
        </w:rPr>
        <w:t>Proesel</w:t>
      </w:r>
      <w:proofErr w:type="spellEnd"/>
      <w:r w:rsidRPr="005A46FF">
        <w:rPr>
          <w:u w:val="single"/>
        </w:rPr>
        <w:t>, Committee Chair</w:t>
      </w:r>
    </w:p>
    <w:p w14:paraId="293902C3" w14:textId="4E28AD9B" w:rsidR="00562E5F" w:rsidRDefault="0007285D" w:rsidP="00D44FF4">
      <w:pPr>
        <w:pStyle w:val="ListParagraph"/>
        <w:numPr>
          <w:ilvl w:val="0"/>
          <w:numId w:val="3"/>
        </w:numPr>
        <w:rPr>
          <w:sz w:val="21"/>
          <w:szCs w:val="21"/>
        </w:rPr>
      </w:pPr>
      <w:r w:rsidRPr="005A46FF">
        <w:rPr>
          <w:sz w:val="21"/>
          <w:szCs w:val="21"/>
        </w:rPr>
        <w:t xml:space="preserve">Discussion </w:t>
      </w:r>
      <w:r w:rsidR="0094068A" w:rsidRPr="005A46FF">
        <w:rPr>
          <w:sz w:val="21"/>
          <w:szCs w:val="21"/>
        </w:rPr>
        <w:t>of</w:t>
      </w:r>
      <w:r w:rsidRPr="005A46FF">
        <w:rPr>
          <w:sz w:val="21"/>
          <w:szCs w:val="21"/>
        </w:rPr>
        <w:t xml:space="preserve"> Security service for 2018</w:t>
      </w:r>
    </w:p>
    <w:p w14:paraId="0998EE5A" w14:textId="40206B8E" w:rsidR="002D576A" w:rsidRDefault="00D929A4" w:rsidP="002D576A">
      <w:pPr>
        <w:pStyle w:val="ListParagraph"/>
        <w:numPr>
          <w:ilvl w:val="1"/>
          <w:numId w:val="3"/>
        </w:numPr>
        <w:rPr>
          <w:sz w:val="21"/>
          <w:szCs w:val="21"/>
        </w:rPr>
      </w:pPr>
      <w:r>
        <w:rPr>
          <w:sz w:val="21"/>
          <w:szCs w:val="21"/>
        </w:rPr>
        <w:t xml:space="preserve">Mr. </w:t>
      </w:r>
      <w:proofErr w:type="spellStart"/>
      <w:r>
        <w:rPr>
          <w:sz w:val="21"/>
          <w:szCs w:val="21"/>
        </w:rPr>
        <w:t>Proesel</w:t>
      </w:r>
      <w:proofErr w:type="spellEnd"/>
      <w:r>
        <w:rPr>
          <w:sz w:val="21"/>
          <w:szCs w:val="21"/>
        </w:rPr>
        <w:t xml:space="preserve"> discussed the contract with AGB and their services to the neighborhood</w:t>
      </w:r>
      <w:r w:rsidR="00AE1E8F">
        <w:rPr>
          <w:sz w:val="21"/>
          <w:szCs w:val="21"/>
        </w:rPr>
        <w:t>. He also noted the off-duty officers for the weekend.</w:t>
      </w:r>
      <w:r w:rsidR="00DD302E">
        <w:rPr>
          <w:sz w:val="21"/>
          <w:szCs w:val="21"/>
        </w:rPr>
        <w:t xml:space="preserve"> They come to two of our meetings to report </w:t>
      </w:r>
      <w:r w:rsidR="006A73A3">
        <w:rPr>
          <w:sz w:val="21"/>
          <w:szCs w:val="21"/>
        </w:rPr>
        <w:t>updates. They started on March 16 and will go to January 1.</w:t>
      </w:r>
    </w:p>
    <w:p w14:paraId="319E7E90" w14:textId="6728E8A2" w:rsidR="00072C12" w:rsidRDefault="00072C12" w:rsidP="00072C12">
      <w:pPr>
        <w:pStyle w:val="ListParagraph"/>
        <w:numPr>
          <w:ilvl w:val="2"/>
          <w:numId w:val="3"/>
        </w:numPr>
        <w:rPr>
          <w:sz w:val="21"/>
          <w:szCs w:val="21"/>
        </w:rPr>
      </w:pPr>
      <w:r>
        <w:rPr>
          <w:sz w:val="21"/>
          <w:szCs w:val="21"/>
        </w:rPr>
        <w:t xml:space="preserve">Mr. O’Brien asked if they wear cameras. Mr. </w:t>
      </w:r>
      <w:proofErr w:type="spellStart"/>
      <w:r>
        <w:rPr>
          <w:sz w:val="21"/>
          <w:szCs w:val="21"/>
        </w:rPr>
        <w:t>Proesel</w:t>
      </w:r>
      <w:proofErr w:type="spellEnd"/>
      <w:r>
        <w:rPr>
          <w:sz w:val="21"/>
          <w:szCs w:val="21"/>
        </w:rPr>
        <w:t xml:space="preserve"> noted that that is a new</w:t>
      </w:r>
      <w:r w:rsidR="00DD302E">
        <w:rPr>
          <w:sz w:val="21"/>
          <w:szCs w:val="21"/>
        </w:rPr>
        <w:t xml:space="preserve"> feature and they have continuous training for their service. </w:t>
      </w:r>
    </w:p>
    <w:p w14:paraId="2771714F" w14:textId="3848287C" w:rsidR="002825BC" w:rsidRPr="00D44FF4" w:rsidRDefault="002825BC" w:rsidP="002825BC">
      <w:pPr>
        <w:pStyle w:val="ListParagraph"/>
        <w:numPr>
          <w:ilvl w:val="0"/>
          <w:numId w:val="3"/>
        </w:numPr>
        <w:rPr>
          <w:sz w:val="21"/>
          <w:szCs w:val="21"/>
        </w:rPr>
      </w:pPr>
      <w:r>
        <w:rPr>
          <w:sz w:val="21"/>
          <w:szCs w:val="21"/>
        </w:rPr>
        <w:t>Mr. Stone left the meeting at 6:35pm.</w:t>
      </w:r>
    </w:p>
    <w:p w14:paraId="05FB8272" w14:textId="5E58169D" w:rsidR="005072B3" w:rsidRPr="005A46FF" w:rsidRDefault="005A46FF" w:rsidP="005A46FF">
      <w:pPr>
        <w:spacing w:after="0"/>
        <w:rPr>
          <w:u w:val="single"/>
        </w:rPr>
      </w:pPr>
      <w:r w:rsidRPr="005A46FF">
        <w:rPr>
          <w:u w:val="single"/>
        </w:rPr>
        <w:lastRenderedPageBreak/>
        <w:t>Communications Committee – Mr. Don Klugman, Committee Chair</w:t>
      </w:r>
    </w:p>
    <w:p w14:paraId="15BC30FF" w14:textId="77777777" w:rsidR="005A46FF" w:rsidRDefault="009C7F44" w:rsidP="005A46FF">
      <w:pPr>
        <w:pStyle w:val="ListParagraph"/>
        <w:numPr>
          <w:ilvl w:val="0"/>
          <w:numId w:val="5"/>
        </w:numPr>
        <w:rPr>
          <w:sz w:val="21"/>
          <w:szCs w:val="21"/>
        </w:rPr>
      </w:pPr>
      <w:r w:rsidRPr="005A46FF">
        <w:rPr>
          <w:sz w:val="21"/>
          <w:szCs w:val="21"/>
        </w:rPr>
        <w:t xml:space="preserve">Discussion of </w:t>
      </w:r>
      <w:r w:rsidR="009808DC" w:rsidRPr="005A46FF">
        <w:rPr>
          <w:sz w:val="21"/>
          <w:szCs w:val="21"/>
        </w:rPr>
        <w:t xml:space="preserve">SSA 48 </w:t>
      </w:r>
      <w:r w:rsidR="00A059FA" w:rsidRPr="005A46FF">
        <w:rPr>
          <w:sz w:val="21"/>
          <w:szCs w:val="21"/>
        </w:rPr>
        <w:t>Reconstitution print information materials</w:t>
      </w:r>
    </w:p>
    <w:p w14:paraId="3E7489E6" w14:textId="10924F68" w:rsidR="00AE7EA0" w:rsidRPr="005A46FF" w:rsidRDefault="00A059FA" w:rsidP="005A46FF">
      <w:pPr>
        <w:pStyle w:val="ListParagraph"/>
        <w:numPr>
          <w:ilvl w:val="1"/>
          <w:numId w:val="6"/>
        </w:numPr>
        <w:spacing w:after="0"/>
      </w:pPr>
      <w:r w:rsidRPr="005A46FF">
        <w:rPr>
          <w:b/>
          <w:sz w:val="21"/>
          <w:szCs w:val="21"/>
        </w:rPr>
        <w:t>MOTION TO APPROVE</w:t>
      </w:r>
      <w:r w:rsidR="004F156E" w:rsidRPr="005A46FF">
        <w:rPr>
          <w:b/>
          <w:sz w:val="21"/>
          <w:szCs w:val="21"/>
        </w:rPr>
        <w:t xml:space="preserve"> </w:t>
      </w:r>
      <w:r w:rsidR="0094068A" w:rsidRPr="005A46FF">
        <w:rPr>
          <w:b/>
          <w:sz w:val="21"/>
          <w:szCs w:val="21"/>
        </w:rPr>
        <w:t>payment of $817.00 to Minuteman Press</w:t>
      </w:r>
      <w:r w:rsidRPr="005A46FF">
        <w:rPr>
          <w:b/>
          <w:sz w:val="21"/>
          <w:szCs w:val="21"/>
        </w:rPr>
        <w:t xml:space="preserve"> for </w:t>
      </w:r>
      <w:r w:rsidR="0094068A" w:rsidRPr="005A46FF">
        <w:rPr>
          <w:b/>
          <w:sz w:val="21"/>
          <w:szCs w:val="21"/>
        </w:rPr>
        <w:t xml:space="preserve">the printing and postage of postcards to all taxpayers in the proposed SSA boundaries to give official notice of the SSA Reconstitution community meetings </w:t>
      </w:r>
      <w:r w:rsidRPr="005A46FF">
        <w:rPr>
          <w:b/>
          <w:sz w:val="21"/>
          <w:szCs w:val="21"/>
        </w:rPr>
        <w:t>(1.07)</w:t>
      </w:r>
      <w:r w:rsidR="005A46FF">
        <w:rPr>
          <w:b/>
          <w:sz w:val="21"/>
          <w:szCs w:val="21"/>
        </w:rPr>
        <w:t xml:space="preserve">. </w:t>
      </w:r>
      <w:r w:rsidR="005A46FF" w:rsidRPr="00133EBD">
        <w:rPr>
          <w:b/>
        </w:rPr>
        <w:t>M</w:t>
      </w:r>
      <w:r w:rsidR="00FD4DD0">
        <w:rPr>
          <w:b/>
        </w:rPr>
        <w:t>s. Erwin</w:t>
      </w:r>
      <w:r w:rsidR="005A46FF" w:rsidRPr="00133EBD">
        <w:rPr>
          <w:b/>
        </w:rPr>
        <w:t xml:space="preserve">. Seconded by Mr. </w:t>
      </w:r>
      <w:proofErr w:type="spellStart"/>
      <w:r w:rsidR="00FD4DD0">
        <w:rPr>
          <w:b/>
        </w:rPr>
        <w:t>Lubbat</w:t>
      </w:r>
      <w:proofErr w:type="spellEnd"/>
      <w:r w:rsidR="005A46FF" w:rsidRPr="00133EBD">
        <w:rPr>
          <w:b/>
        </w:rPr>
        <w:t>. The motion carries.</w:t>
      </w:r>
    </w:p>
    <w:p w14:paraId="0DBBF93A" w14:textId="77777777" w:rsidR="005A46FF" w:rsidRPr="005A46FF" w:rsidRDefault="005A46FF" w:rsidP="005A46FF">
      <w:pPr>
        <w:pStyle w:val="ListParagraph"/>
        <w:spacing w:after="0"/>
        <w:ind w:left="1440"/>
      </w:pPr>
    </w:p>
    <w:p w14:paraId="05EE9978" w14:textId="77777777" w:rsidR="005A46FF" w:rsidRPr="00133EBD" w:rsidRDefault="005A46FF" w:rsidP="005A46FF">
      <w:pPr>
        <w:spacing w:after="0"/>
        <w:rPr>
          <w:u w:val="single"/>
        </w:rPr>
      </w:pPr>
      <w:r w:rsidRPr="00133EBD">
        <w:rPr>
          <w:u w:val="single"/>
        </w:rPr>
        <w:t xml:space="preserve">New Business </w:t>
      </w:r>
    </w:p>
    <w:p w14:paraId="2824586B" w14:textId="01C667B9" w:rsidR="00CE7B4E" w:rsidRDefault="00CE7B4E" w:rsidP="005A46FF">
      <w:pPr>
        <w:rPr>
          <w:sz w:val="21"/>
          <w:szCs w:val="21"/>
        </w:rPr>
      </w:pPr>
      <w:r>
        <w:rPr>
          <w:sz w:val="21"/>
          <w:szCs w:val="21"/>
        </w:rPr>
        <w:t xml:space="preserve">Mr. O’Brien thanked Alex for his patience for waiting to get on the committee. </w:t>
      </w:r>
    </w:p>
    <w:p w14:paraId="1C0525F8" w14:textId="019032F5" w:rsidR="00297D4F" w:rsidRDefault="00297D4F" w:rsidP="005A46FF">
      <w:pPr>
        <w:rPr>
          <w:sz w:val="21"/>
          <w:szCs w:val="21"/>
        </w:rPr>
      </w:pPr>
      <w:r>
        <w:rPr>
          <w:sz w:val="21"/>
          <w:szCs w:val="21"/>
        </w:rPr>
        <w:t>Mr. Tobin reminded everyone to fulfill their ethics statements requirement.</w:t>
      </w:r>
    </w:p>
    <w:p w14:paraId="2A7B8432" w14:textId="77777777" w:rsidR="005A46FF" w:rsidRPr="00133EBD" w:rsidRDefault="005A46FF" w:rsidP="005A46FF">
      <w:pPr>
        <w:spacing w:after="0"/>
        <w:rPr>
          <w:u w:val="single"/>
        </w:rPr>
      </w:pPr>
      <w:r w:rsidRPr="00133EBD">
        <w:rPr>
          <w:u w:val="single"/>
        </w:rPr>
        <w:t>Adjournment</w:t>
      </w:r>
    </w:p>
    <w:p w14:paraId="5F8B2C28" w14:textId="456B73FE" w:rsidR="005A46FF" w:rsidRPr="00133EBD" w:rsidRDefault="005A46FF" w:rsidP="005A46FF">
      <w:pPr>
        <w:spacing w:after="0"/>
      </w:pPr>
      <w:r w:rsidRPr="00133EBD">
        <w:rPr>
          <w:rFonts w:ascii="Calibri" w:hAnsi="Calibri" w:cs="Calibri"/>
          <w:color w:val="000000"/>
        </w:rPr>
        <w:t>M</w:t>
      </w:r>
      <w:r w:rsidR="00A63DF2">
        <w:rPr>
          <w:rFonts w:ascii="Calibri" w:hAnsi="Calibri" w:cs="Calibri"/>
          <w:color w:val="000000"/>
        </w:rPr>
        <w:t>s. Erwin</w:t>
      </w:r>
      <w:r w:rsidRPr="00133EBD">
        <w:rPr>
          <w:rFonts w:ascii="Calibri" w:hAnsi="Calibri" w:cs="Calibri"/>
          <w:color w:val="000000"/>
        </w:rPr>
        <w:t xml:space="preserve"> made a motion to adjourn and was seconded by Mr. </w:t>
      </w:r>
      <w:r w:rsidR="00A63DF2">
        <w:rPr>
          <w:rFonts w:ascii="Calibri" w:hAnsi="Calibri" w:cs="Calibri"/>
          <w:color w:val="000000"/>
        </w:rPr>
        <w:t>Klugman</w:t>
      </w:r>
      <w:r w:rsidRPr="00133EBD">
        <w:rPr>
          <w:rFonts w:ascii="Calibri" w:hAnsi="Calibri" w:cs="Calibri"/>
          <w:color w:val="000000"/>
        </w:rPr>
        <w:t>. The motion carries and the meeting was adjourned at 6:</w:t>
      </w:r>
      <w:r w:rsidR="00A63DF2">
        <w:rPr>
          <w:rFonts w:ascii="Calibri" w:hAnsi="Calibri" w:cs="Calibri"/>
          <w:color w:val="000000"/>
        </w:rPr>
        <w:t>38</w:t>
      </w:r>
      <w:r w:rsidRPr="00133EBD">
        <w:rPr>
          <w:rFonts w:ascii="Calibri" w:hAnsi="Calibri" w:cs="Calibri"/>
          <w:color w:val="000000"/>
        </w:rPr>
        <w:t>pm.</w:t>
      </w:r>
    </w:p>
    <w:p w14:paraId="650A357D" w14:textId="212F311A" w:rsidR="005072B3" w:rsidRPr="005A46FF" w:rsidRDefault="005072B3" w:rsidP="005A46FF">
      <w:pPr>
        <w:rPr>
          <w:sz w:val="21"/>
          <w:szCs w:val="21"/>
        </w:rPr>
      </w:pPr>
    </w:p>
    <w:sectPr w:rsidR="005072B3" w:rsidRPr="005A46FF" w:rsidSect="004D5D87">
      <w:pgSz w:w="12240" w:h="15840"/>
      <w:pgMar w:top="1170" w:right="810" w:bottom="5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358FF"/>
    <w:multiLevelType w:val="hybridMultilevel"/>
    <w:tmpl w:val="9A402B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4F640F8">
      <w:start w:val="1"/>
      <w:numFmt w:val="decimal"/>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5E04D6"/>
    <w:multiLevelType w:val="hybridMultilevel"/>
    <w:tmpl w:val="50BE16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762AE8"/>
    <w:multiLevelType w:val="hybridMultilevel"/>
    <w:tmpl w:val="50BE16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D80127"/>
    <w:multiLevelType w:val="hybridMultilevel"/>
    <w:tmpl w:val="50BE16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A27A1E"/>
    <w:multiLevelType w:val="hybridMultilevel"/>
    <w:tmpl w:val="0C7898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8878CB"/>
    <w:multiLevelType w:val="hybridMultilevel"/>
    <w:tmpl w:val="E780A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561EAA"/>
    <w:multiLevelType w:val="hybridMultilevel"/>
    <w:tmpl w:val="2DDEFF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1F6"/>
    <w:rsid w:val="00004158"/>
    <w:rsid w:val="00021527"/>
    <w:rsid w:val="00021F10"/>
    <w:rsid w:val="00035055"/>
    <w:rsid w:val="000457CA"/>
    <w:rsid w:val="00052E69"/>
    <w:rsid w:val="00060C2D"/>
    <w:rsid w:val="000626A6"/>
    <w:rsid w:val="0007285D"/>
    <w:rsid w:val="00072C12"/>
    <w:rsid w:val="000A355B"/>
    <w:rsid w:val="000C05F6"/>
    <w:rsid w:val="000C4063"/>
    <w:rsid w:val="000D5857"/>
    <w:rsid w:val="000E61E6"/>
    <w:rsid w:val="001161E4"/>
    <w:rsid w:val="00132EF3"/>
    <w:rsid w:val="00133430"/>
    <w:rsid w:val="00151F15"/>
    <w:rsid w:val="00183DB6"/>
    <w:rsid w:val="001D4B2B"/>
    <w:rsid w:val="001E034C"/>
    <w:rsid w:val="00225427"/>
    <w:rsid w:val="00226EBF"/>
    <w:rsid w:val="002608F7"/>
    <w:rsid w:val="002825BC"/>
    <w:rsid w:val="00284B9D"/>
    <w:rsid w:val="00287ACE"/>
    <w:rsid w:val="00297D4F"/>
    <w:rsid w:val="002D576A"/>
    <w:rsid w:val="003034A6"/>
    <w:rsid w:val="00325A85"/>
    <w:rsid w:val="003676D6"/>
    <w:rsid w:val="00380690"/>
    <w:rsid w:val="003A5610"/>
    <w:rsid w:val="003B03CF"/>
    <w:rsid w:val="003B1DA8"/>
    <w:rsid w:val="003E03B5"/>
    <w:rsid w:val="003E748B"/>
    <w:rsid w:val="0044081B"/>
    <w:rsid w:val="00442FED"/>
    <w:rsid w:val="004465FD"/>
    <w:rsid w:val="00493475"/>
    <w:rsid w:val="004D5D87"/>
    <w:rsid w:val="004F156E"/>
    <w:rsid w:val="004F61F6"/>
    <w:rsid w:val="005072B3"/>
    <w:rsid w:val="00515F81"/>
    <w:rsid w:val="00533EE9"/>
    <w:rsid w:val="00562E5F"/>
    <w:rsid w:val="005966E4"/>
    <w:rsid w:val="005A46FF"/>
    <w:rsid w:val="005A77A0"/>
    <w:rsid w:val="005C43CC"/>
    <w:rsid w:val="005D7E1B"/>
    <w:rsid w:val="005F3C36"/>
    <w:rsid w:val="0060743F"/>
    <w:rsid w:val="00621768"/>
    <w:rsid w:val="00645BB4"/>
    <w:rsid w:val="006920C9"/>
    <w:rsid w:val="00693C78"/>
    <w:rsid w:val="00697FEA"/>
    <w:rsid w:val="006A73A3"/>
    <w:rsid w:val="006C782C"/>
    <w:rsid w:val="006D197C"/>
    <w:rsid w:val="006F228B"/>
    <w:rsid w:val="007541F1"/>
    <w:rsid w:val="007708C0"/>
    <w:rsid w:val="007C7BDE"/>
    <w:rsid w:val="007E7F2D"/>
    <w:rsid w:val="00815C59"/>
    <w:rsid w:val="00852F65"/>
    <w:rsid w:val="00856169"/>
    <w:rsid w:val="0089649D"/>
    <w:rsid w:val="008C0810"/>
    <w:rsid w:val="008E7CD5"/>
    <w:rsid w:val="008F21F2"/>
    <w:rsid w:val="008F7064"/>
    <w:rsid w:val="0091014F"/>
    <w:rsid w:val="0091068B"/>
    <w:rsid w:val="0094068A"/>
    <w:rsid w:val="00943E9C"/>
    <w:rsid w:val="0095291A"/>
    <w:rsid w:val="0096772F"/>
    <w:rsid w:val="009808DC"/>
    <w:rsid w:val="009933E1"/>
    <w:rsid w:val="009C7F44"/>
    <w:rsid w:val="009D0A25"/>
    <w:rsid w:val="009D0D51"/>
    <w:rsid w:val="00A004BA"/>
    <w:rsid w:val="00A059FA"/>
    <w:rsid w:val="00A40391"/>
    <w:rsid w:val="00A55009"/>
    <w:rsid w:val="00A57601"/>
    <w:rsid w:val="00A63DF2"/>
    <w:rsid w:val="00A76651"/>
    <w:rsid w:val="00AC465E"/>
    <w:rsid w:val="00AD2B3A"/>
    <w:rsid w:val="00AE1E8F"/>
    <w:rsid w:val="00AE7EA0"/>
    <w:rsid w:val="00B307EE"/>
    <w:rsid w:val="00B34751"/>
    <w:rsid w:val="00B5527B"/>
    <w:rsid w:val="00BC28FF"/>
    <w:rsid w:val="00BD493A"/>
    <w:rsid w:val="00C273CF"/>
    <w:rsid w:val="00C31962"/>
    <w:rsid w:val="00C55779"/>
    <w:rsid w:val="00C63525"/>
    <w:rsid w:val="00C9743C"/>
    <w:rsid w:val="00CB3FDF"/>
    <w:rsid w:val="00CC4FF6"/>
    <w:rsid w:val="00CC6ED7"/>
    <w:rsid w:val="00CE7B4E"/>
    <w:rsid w:val="00CF2C28"/>
    <w:rsid w:val="00CF4BAD"/>
    <w:rsid w:val="00D141EB"/>
    <w:rsid w:val="00D44FF4"/>
    <w:rsid w:val="00D72447"/>
    <w:rsid w:val="00D75C45"/>
    <w:rsid w:val="00D81F96"/>
    <w:rsid w:val="00D832C9"/>
    <w:rsid w:val="00D929A4"/>
    <w:rsid w:val="00D949EC"/>
    <w:rsid w:val="00DA1A80"/>
    <w:rsid w:val="00DD302E"/>
    <w:rsid w:val="00DD5700"/>
    <w:rsid w:val="00DE2F7A"/>
    <w:rsid w:val="00E04202"/>
    <w:rsid w:val="00E1593C"/>
    <w:rsid w:val="00E35EC1"/>
    <w:rsid w:val="00E41B47"/>
    <w:rsid w:val="00E46C95"/>
    <w:rsid w:val="00E73327"/>
    <w:rsid w:val="00E84060"/>
    <w:rsid w:val="00E933DC"/>
    <w:rsid w:val="00EA65CF"/>
    <w:rsid w:val="00ED1E45"/>
    <w:rsid w:val="00ED379C"/>
    <w:rsid w:val="00F05930"/>
    <w:rsid w:val="00F06E69"/>
    <w:rsid w:val="00F1069C"/>
    <w:rsid w:val="00F11A66"/>
    <w:rsid w:val="00F4085B"/>
    <w:rsid w:val="00F76609"/>
    <w:rsid w:val="00F8028A"/>
    <w:rsid w:val="00FB5DCD"/>
    <w:rsid w:val="00FC157B"/>
    <w:rsid w:val="00FC2CE3"/>
    <w:rsid w:val="00FD4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FFF959"/>
  <w15:docId w15:val="{E76B996C-DF5C-4EB9-96D3-470BCC0FC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1F6"/>
    <w:pPr>
      <w:ind w:left="720"/>
      <w:contextualSpacing/>
    </w:pPr>
  </w:style>
  <w:style w:type="paragraph" w:styleId="BalloonText">
    <w:name w:val="Balloon Text"/>
    <w:basedOn w:val="Normal"/>
    <w:link w:val="BalloonTextChar"/>
    <w:uiPriority w:val="99"/>
    <w:semiHidden/>
    <w:unhideWhenUsed/>
    <w:rsid w:val="004F156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5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738</TotalTime>
  <Pages>3</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Back</dc:creator>
  <cp:keywords/>
  <dc:description/>
  <cp:lastModifiedBy>Old Town MRA</cp:lastModifiedBy>
  <cp:revision>96</cp:revision>
  <cp:lastPrinted>2018-04-09T18:06:00Z</cp:lastPrinted>
  <dcterms:created xsi:type="dcterms:W3CDTF">2018-03-29T17:25:00Z</dcterms:created>
  <dcterms:modified xsi:type="dcterms:W3CDTF">2018-08-20T21:31:00Z</dcterms:modified>
</cp:coreProperties>
</file>